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85A9" w14:textId="77777777" w:rsidR="00E065A9" w:rsidRDefault="008722CB">
      <w:r>
        <w:t>11/1/23 Board Meeting</w:t>
      </w:r>
    </w:p>
    <w:p w14:paraId="7CF186D9" w14:textId="77777777" w:rsidR="008722CB" w:rsidRDefault="008722CB" w:rsidP="008722CB"/>
    <w:p w14:paraId="58CF2698" w14:textId="77777777" w:rsidR="008722CB" w:rsidRDefault="008722CB" w:rsidP="008722CB">
      <w:r>
        <w:t>Attendees:</w:t>
      </w:r>
      <w:r>
        <w:tab/>
        <w:t>Paul, Steve, Claire, Andy, Billy, Matt, Mike, Jenna, Brian, Colleen, Jillian, Crystal, Corey, Dave</w:t>
      </w:r>
    </w:p>
    <w:p w14:paraId="1E08877D" w14:textId="77777777" w:rsidR="008722CB" w:rsidRDefault="008722CB" w:rsidP="008722CB"/>
    <w:p w14:paraId="484279F6" w14:textId="77777777" w:rsidR="008722CB" w:rsidRDefault="007F67C2" w:rsidP="008722CB">
      <w:pPr>
        <w:pStyle w:val="ListParagraph"/>
        <w:numPr>
          <w:ilvl w:val="0"/>
          <w:numId w:val="2"/>
        </w:numPr>
      </w:pPr>
      <w:r>
        <w:t xml:space="preserve">Paul reviewed </w:t>
      </w:r>
      <w:proofErr w:type="gramStart"/>
      <w:r w:rsidR="008722CB">
        <w:t>Financials</w:t>
      </w:r>
      <w:proofErr w:type="gramEnd"/>
    </w:p>
    <w:p w14:paraId="394DAB02" w14:textId="77777777" w:rsidR="008722CB" w:rsidRDefault="008722CB" w:rsidP="008722CB">
      <w:pPr>
        <w:pStyle w:val="ListParagraph"/>
        <w:numPr>
          <w:ilvl w:val="1"/>
          <w:numId w:val="2"/>
        </w:numPr>
      </w:pPr>
      <w:r>
        <w:t>Concessions Revenue: $2700 buy-out were deposited (spring 2022 / Summer 2023) &amp; $1500</w:t>
      </w:r>
      <w:r w:rsidR="0003302A">
        <w:t xml:space="preserve"> concession</w:t>
      </w:r>
      <w:r>
        <w:t xml:space="preserve"> </w:t>
      </w:r>
      <w:proofErr w:type="gramStart"/>
      <w:r>
        <w:t>sales</w:t>
      </w:r>
      <w:proofErr w:type="gramEnd"/>
    </w:p>
    <w:p w14:paraId="73A640FE" w14:textId="77777777" w:rsidR="008722CB" w:rsidRDefault="008722CB" w:rsidP="008722CB">
      <w:pPr>
        <w:pStyle w:val="ListParagraph"/>
        <w:numPr>
          <w:ilvl w:val="1"/>
          <w:numId w:val="2"/>
        </w:numPr>
      </w:pPr>
      <w:r>
        <w:t xml:space="preserve">Dave will follow-up with Port-a-potty company to have them removed so we don’t continue to get </w:t>
      </w:r>
      <w:proofErr w:type="gramStart"/>
      <w:r>
        <w:t>charged</w:t>
      </w:r>
      <w:proofErr w:type="gramEnd"/>
    </w:p>
    <w:p w14:paraId="4C18453C" w14:textId="77777777" w:rsidR="007F67C2" w:rsidRDefault="007F67C2" w:rsidP="007F67C2">
      <w:pPr>
        <w:pStyle w:val="ListParagraph"/>
        <w:numPr>
          <w:ilvl w:val="0"/>
          <w:numId w:val="2"/>
        </w:numPr>
      </w:pPr>
      <w:r>
        <w:t>Discussion / Directors Swapping Roles</w:t>
      </w:r>
    </w:p>
    <w:p w14:paraId="5A24FD77" w14:textId="77777777" w:rsidR="007F67C2" w:rsidRDefault="007F67C2" w:rsidP="007F67C2">
      <w:pPr>
        <w:pStyle w:val="ListParagraph"/>
        <w:numPr>
          <w:ilvl w:val="1"/>
          <w:numId w:val="2"/>
        </w:numPr>
      </w:pPr>
      <w:r>
        <w:t>Colleen &amp; Andy have requested to swap roles (14U &amp; Travel Director)</w:t>
      </w:r>
      <w:r w:rsidR="00675B14">
        <w:t xml:space="preserve"> – the bylaws don’t support switching roles after people are voted in. Agreed upon </w:t>
      </w:r>
      <w:r w:rsidR="0003302A">
        <w:t xml:space="preserve">that they can work together on any shared responsibilities. If we want to address any updates to the by-laws to allow for a request to change and a vote by the board to </w:t>
      </w:r>
      <w:proofErr w:type="gramStart"/>
      <w:r w:rsidR="0003302A">
        <w:t>approve</w:t>
      </w:r>
      <w:proofErr w:type="gramEnd"/>
      <w:r w:rsidR="0003302A">
        <w:t xml:space="preserve"> we can discuss at next year’s annual meeting and review a proposal. </w:t>
      </w:r>
    </w:p>
    <w:p w14:paraId="581CA2EF" w14:textId="77777777" w:rsidR="00675B14" w:rsidRDefault="00675B14" w:rsidP="00675B14">
      <w:pPr>
        <w:pStyle w:val="ListParagraph"/>
        <w:numPr>
          <w:ilvl w:val="0"/>
          <w:numId w:val="2"/>
        </w:numPr>
      </w:pPr>
      <w:r>
        <w:t>Winter Training</w:t>
      </w:r>
    </w:p>
    <w:p w14:paraId="5DA38975" w14:textId="77777777" w:rsidR="00A40441" w:rsidRDefault="00A40441" w:rsidP="001C0367">
      <w:pPr>
        <w:pStyle w:val="ListParagraph"/>
        <w:numPr>
          <w:ilvl w:val="1"/>
          <w:numId w:val="2"/>
        </w:numPr>
      </w:pPr>
      <w:proofErr w:type="gramStart"/>
      <w:r>
        <w:t>6 week</w:t>
      </w:r>
      <w:proofErr w:type="gramEnd"/>
      <w:r>
        <w:t xml:space="preserve"> quote is $4680 </w:t>
      </w:r>
    </w:p>
    <w:p w14:paraId="65DD3727" w14:textId="77777777" w:rsidR="00953AA0" w:rsidRDefault="00953AA0" w:rsidP="0003302A">
      <w:pPr>
        <w:pStyle w:val="ListParagraph"/>
        <w:numPr>
          <w:ilvl w:val="2"/>
          <w:numId w:val="2"/>
        </w:numPr>
      </w:pPr>
      <w:r>
        <w:t xml:space="preserve">Cost </w:t>
      </w:r>
      <w:r w:rsidR="00A40441">
        <w:t>$100 per registrati</w:t>
      </w:r>
      <w:r>
        <w:t>on with a discount for multiple children ($25 Discount for 2</w:t>
      </w:r>
      <w:r w:rsidRPr="00953AA0">
        <w:rPr>
          <w:vertAlign w:val="superscript"/>
        </w:rPr>
        <w:t>nd</w:t>
      </w:r>
      <w:r>
        <w:t xml:space="preserve"> child / $50 discount for 3</w:t>
      </w:r>
      <w:r w:rsidRPr="00953AA0">
        <w:rPr>
          <w:vertAlign w:val="superscript"/>
        </w:rPr>
        <w:t>rd</w:t>
      </w:r>
      <w:r>
        <w:t xml:space="preserve">) / Non-resident surcharge of </w:t>
      </w:r>
      <w:proofErr w:type="gramStart"/>
      <w:r>
        <w:t>$25</w:t>
      </w:r>
      <w:proofErr w:type="gramEnd"/>
      <w:r>
        <w:t xml:space="preserve"> </w:t>
      </w:r>
    </w:p>
    <w:p w14:paraId="7299B15A" w14:textId="77777777" w:rsidR="001C0367" w:rsidRDefault="00953AA0" w:rsidP="001C0367">
      <w:pPr>
        <w:pStyle w:val="ListParagraph"/>
        <w:numPr>
          <w:ilvl w:val="1"/>
          <w:numId w:val="2"/>
        </w:numPr>
      </w:pPr>
      <w:r>
        <w:t xml:space="preserve">Run program from 1/20 – 2/25 and times will be </w:t>
      </w:r>
      <w:r w:rsidR="001C0367">
        <w:t>Saturday 3:30-5 / Sunday 5:30-7</w:t>
      </w:r>
      <w:r w:rsidR="0003302A">
        <w:t xml:space="preserve"> (broken up by age group)</w:t>
      </w:r>
    </w:p>
    <w:p w14:paraId="0D35AFE7" w14:textId="77777777" w:rsidR="00675B14" w:rsidRDefault="00675B14" w:rsidP="00675B14">
      <w:pPr>
        <w:pStyle w:val="ListParagraph"/>
        <w:numPr>
          <w:ilvl w:val="1"/>
          <w:numId w:val="2"/>
        </w:numPr>
      </w:pPr>
      <w:r>
        <w:t xml:space="preserve">Need to decide on Pitching &amp; Coaching </w:t>
      </w:r>
      <w:r w:rsidR="001C0367">
        <w:t>that will be offered / consensus that there should be a shared cost</w:t>
      </w:r>
      <w:r w:rsidR="0003302A">
        <w:t xml:space="preserve"> of league and families</w:t>
      </w:r>
      <w:r w:rsidR="001C0367">
        <w:t xml:space="preserve"> if we do offer</w:t>
      </w:r>
      <w:r w:rsidR="0003302A">
        <w:t xml:space="preserve"> to ensure commitment. Do we run a </w:t>
      </w:r>
      <w:proofErr w:type="gramStart"/>
      <w:r w:rsidR="0003302A">
        <w:t>4 week</w:t>
      </w:r>
      <w:proofErr w:type="gramEnd"/>
      <w:r w:rsidR="0003302A">
        <w:t xml:space="preserve"> clinic leading up to spring season? Need to check with Next9Up for pricing and availability with pitching coaches. </w:t>
      </w:r>
    </w:p>
    <w:p w14:paraId="5FA9DB1A" w14:textId="77777777" w:rsidR="001C0367" w:rsidRDefault="001C0367" w:rsidP="001C0367">
      <w:pPr>
        <w:pStyle w:val="ListParagraph"/>
        <w:numPr>
          <w:ilvl w:val="0"/>
          <w:numId w:val="2"/>
        </w:numPr>
      </w:pPr>
      <w:r>
        <w:t>Spring In-Town</w:t>
      </w:r>
    </w:p>
    <w:p w14:paraId="12475867" w14:textId="77777777" w:rsidR="001C0367" w:rsidRDefault="00117C88" w:rsidP="001C0367">
      <w:pPr>
        <w:pStyle w:val="ListParagraph"/>
        <w:numPr>
          <w:ilvl w:val="1"/>
          <w:numId w:val="2"/>
        </w:numPr>
      </w:pPr>
      <w:r>
        <w:t xml:space="preserve">Join Hopedale/Milford in Spring but offer to </w:t>
      </w:r>
      <w:proofErr w:type="gramStart"/>
      <w:r>
        <w:t>help out</w:t>
      </w:r>
      <w:proofErr w:type="gramEnd"/>
      <w:r>
        <w:t xml:space="preserve"> with running spring league.</w:t>
      </w:r>
    </w:p>
    <w:p w14:paraId="561726BB" w14:textId="77777777" w:rsidR="00117C88" w:rsidRDefault="00117C88" w:rsidP="001C0367">
      <w:pPr>
        <w:pStyle w:val="ListParagraph"/>
        <w:numPr>
          <w:ilvl w:val="1"/>
          <w:numId w:val="2"/>
        </w:numPr>
      </w:pPr>
      <w:r>
        <w:t xml:space="preserve">All in agreement that need to discuss rule changes / meeting scheduled next month and Andy and Steve </w:t>
      </w:r>
      <w:r w:rsidR="0003302A">
        <w:t>will</w:t>
      </w:r>
      <w:r>
        <w:t xml:space="preserve"> attend. All board members </w:t>
      </w:r>
      <w:r w:rsidR="008E69C4">
        <w:t>have been asked to send suggested</w:t>
      </w:r>
      <w:r w:rsidR="0003302A">
        <w:t xml:space="preserve"> rule changes to Andy &amp; Steve so they can present.</w:t>
      </w:r>
    </w:p>
    <w:p w14:paraId="5135C06E" w14:textId="77777777" w:rsidR="00117C88" w:rsidRDefault="00117C88" w:rsidP="00117C88">
      <w:pPr>
        <w:pStyle w:val="ListParagraph"/>
        <w:numPr>
          <w:ilvl w:val="1"/>
          <w:numId w:val="2"/>
        </w:numPr>
      </w:pPr>
      <w:r>
        <w:t xml:space="preserve">There is a preference to change from Grade to </w:t>
      </w:r>
      <w:proofErr w:type="gramStart"/>
      <w:r>
        <w:t>Age</w:t>
      </w:r>
      <w:r w:rsidR="0003302A">
        <w:t>(</w:t>
      </w:r>
      <w:proofErr w:type="gramEnd"/>
      <w:r w:rsidR="0003302A">
        <w:t>DOB)</w:t>
      </w:r>
      <w:r>
        <w:t xml:space="preserve"> to be consistent with Summer &amp; Fall / but needs to be discussed with Milford/Hopedale and everyone needs to be in agreement on the change.</w:t>
      </w:r>
    </w:p>
    <w:p w14:paraId="16241667" w14:textId="77777777" w:rsidR="008722CB" w:rsidRDefault="00117C88" w:rsidP="008E69C4">
      <w:pPr>
        <w:pStyle w:val="ListParagraph"/>
        <w:numPr>
          <w:ilvl w:val="1"/>
          <w:numId w:val="2"/>
        </w:numPr>
      </w:pPr>
      <w:r>
        <w:t xml:space="preserve">There may be an opportunity to offer Medway to play with us if they don’t have enough players to field teams. </w:t>
      </w:r>
    </w:p>
    <w:p w14:paraId="017C2A1D" w14:textId="77777777" w:rsidR="008E69C4" w:rsidRDefault="008E69C4" w:rsidP="008E69C4">
      <w:pPr>
        <w:pStyle w:val="ListParagraph"/>
        <w:numPr>
          <w:ilvl w:val="1"/>
          <w:numId w:val="2"/>
        </w:numPr>
      </w:pPr>
      <w:r>
        <w:t xml:space="preserve">Ok to keep Spring charges the same for the 2024 season as they were in </w:t>
      </w:r>
      <w:proofErr w:type="gramStart"/>
      <w:r>
        <w:t>2023</w:t>
      </w:r>
      <w:proofErr w:type="gramEnd"/>
    </w:p>
    <w:p w14:paraId="136852F6" w14:textId="77777777" w:rsidR="008E69C4" w:rsidRDefault="008E69C4" w:rsidP="008E69C4">
      <w:pPr>
        <w:pStyle w:val="ListParagraph"/>
        <w:numPr>
          <w:ilvl w:val="1"/>
          <w:numId w:val="2"/>
        </w:numPr>
      </w:pPr>
      <w:r>
        <w:t xml:space="preserve">Schedule tryouts for 3/10 </w:t>
      </w:r>
      <w:r w:rsidR="0003302A">
        <w:t xml:space="preserve">in High School Gym.  </w:t>
      </w:r>
    </w:p>
    <w:p w14:paraId="2443523B" w14:textId="77777777" w:rsidR="0003302A" w:rsidRDefault="0003302A" w:rsidP="008E69C4">
      <w:pPr>
        <w:pStyle w:val="ListParagraph"/>
        <w:numPr>
          <w:ilvl w:val="1"/>
          <w:numId w:val="2"/>
        </w:numPr>
      </w:pPr>
      <w:r>
        <w:t>Vote on coaches prior to tryouts so they can be present at tryouts and teams can be determined quickly after tryouts are completed.</w:t>
      </w:r>
    </w:p>
    <w:p w14:paraId="45B65C84" w14:textId="77777777" w:rsidR="0003302A" w:rsidRDefault="0003302A" w:rsidP="0003302A"/>
    <w:p w14:paraId="00080332" w14:textId="77777777" w:rsidR="008E69C4" w:rsidRDefault="008E69C4" w:rsidP="008E69C4">
      <w:pPr>
        <w:pStyle w:val="ListParagraph"/>
        <w:numPr>
          <w:ilvl w:val="0"/>
          <w:numId w:val="2"/>
        </w:numPr>
      </w:pPr>
      <w:r>
        <w:t>Summer</w:t>
      </w:r>
      <w:r w:rsidR="0003302A">
        <w:t xml:space="preserve"> Tournaments</w:t>
      </w:r>
    </w:p>
    <w:p w14:paraId="4E6F38AE" w14:textId="77777777" w:rsidR="008E69C4" w:rsidRDefault="008E69C4" w:rsidP="008E69C4">
      <w:pPr>
        <w:pStyle w:val="ListParagraph"/>
        <w:numPr>
          <w:ilvl w:val="1"/>
          <w:numId w:val="2"/>
        </w:numPr>
      </w:pPr>
      <w:r>
        <w:t>Tournament Dates are submitted &amp; we are receiving registrations:</w:t>
      </w:r>
    </w:p>
    <w:p w14:paraId="1BDE48CD" w14:textId="77777777" w:rsidR="00AD63EE" w:rsidRDefault="00AD63EE" w:rsidP="00AD63EE">
      <w:pPr>
        <w:pStyle w:val="ListParagraph"/>
        <w:numPr>
          <w:ilvl w:val="2"/>
          <w:numId w:val="2"/>
        </w:numPr>
      </w:pPr>
      <w:r>
        <w:t>8U (4)/</w:t>
      </w:r>
      <w:r w:rsidR="008E69C4">
        <w:t>10U</w:t>
      </w:r>
      <w:r>
        <w:t>(15)</w:t>
      </w:r>
      <w:r w:rsidR="008E69C4">
        <w:t>/12U</w:t>
      </w:r>
      <w:r>
        <w:t>(15)</w:t>
      </w:r>
      <w:r w:rsidR="008E69C4">
        <w:t>/14</w:t>
      </w:r>
      <w:proofErr w:type="gramStart"/>
      <w:r w:rsidR="008E69C4">
        <w:t>U</w:t>
      </w:r>
      <w:r>
        <w:t>(</w:t>
      </w:r>
      <w:proofErr w:type="gramEnd"/>
      <w:r>
        <w:t>12)</w:t>
      </w:r>
      <w:r w:rsidR="008E69C4">
        <w:t xml:space="preserve"> registered</w:t>
      </w:r>
    </w:p>
    <w:p w14:paraId="399B9C91" w14:textId="77777777" w:rsidR="0067119C" w:rsidRDefault="0067119C" w:rsidP="00AD63EE">
      <w:pPr>
        <w:pStyle w:val="ListParagraph"/>
        <w:numPr>
          <w:ilvl w:val="2"/>
          <w:numId w:val="2"/>
        </w:numPr>
      </w:pPr>
      <w:r>
        <w:rPr>
          <w:kern w:val="0"/>
          <w14:ligatures w14:val="none"/>
        </w:rPr>
        <w:t xml:space="preserve">8u </w:t>
      </w:r>
      <w:r>
        <w:rPr>
          <w:kern w:val="0"/>
          <w14:ligatures w14:val="none"/>
        </w:rPr>
        <w:t xml:space="preserve">will </w:t>
      </w:r>
      <w:r>
        <w:rPr>
          <w:kern w:val="0"/>
          <w14:ligatures w14:val="none"/>
        </w:rPr>
        <w:t xml:space="preserve">use junior </w:t>
      </w:r>
      <w:proofErr w:type="gramStart"/>
      <w:r>
        <w:rPr>
          <w:kern w:val="0"/>
          <w14:ligatures w14:val="none"/>
        </w:rPr>
        <w:t>umpires</w:t>
      </w:r>
      <w:proofErr w:type="gramEnd"/>
    </w:p>
    <w:p w14:paraId="21D23414" w14:textId="77777777" w:rsidR="008E69C4" w:rsidRDefault="008E69C4" w:rsidP="008E69C4">
      <w:pPr>
        <w:pStyle w:val="ListParagraph"/>
        <w:numPr>
          <w:ilvl w:val="2"/>
          <w:numId w:val="2"/>
        </w:numPr>
      </w:pPr>
      <w:r>
        <w:t>Increased prices this year by $100</w:t>
      </w:r>
    </w:p>
    <w:p w14:paraId="1824AF19" w14:textId="77777777" w:rsidR="00AD63EE" w:rsidRDefault="00AD63EE" w:rsidP="008E69C4">
      <w:pPr>
        <w:pStyle w:val="ListParagraph"/>
        <w:numPr>
          <w:ilvl w:val="2"/>
          <w:numId w:val="2"/>
        </w:numPr>
      </w:pPr>
      <w:r>
        <w:t>Corey to reach out Millis, Milford, Nipmuc, Attleboro, Mansfield, Newton, Hopedale to notify them of posted tournaments and know</w:t>
      </w:r>
      <w:r w:rsidR="0003302A">
        <w:t xml:space="preserve"> of urgency to register and pay if interested in attending.</w:t>
      </w:r>
    </w:p>
    <w:p w14:paraId="525DFEAA" w14:textId="77777777" w:rsidR="00AD63EE" w:rsidRDefault="00AD63EE" w:rsidP="008E69C4">
      <w:pPr>
        <w:pStyle w:val="ListParagraph"/>
        <w:numPr>
          <w:ilvl w:val="2"/>
          <w:numId w:val="2"/>
        </w:numPr>
      </w:pPr>
      <w:r>
        <w:t>Tournaments for our teams to play in:</w:t>
      </w:r>
      <w:r>
        <w:tab/>
      </w:r>
    </w:p>
    <w:p w14:paraId="7AFF9C84" w14:textId="77777777" w:rsidR="00AD63EE" w:rsidRDefault="00AD63EE" w:rsidP="00AD63EE">
      <w:pPr>
        <w:pStyle w:val="ListParagraph"/>
        <w:numPr>
          <w:ilvl w:val="3"/>
          <w:numId w:val="2"/>
        </w:numPr>
      </w:pPr>
      <w:r>
        <w:t>Franklin &amp; Hopedale tournaments are not posted yet / no 8U local tournaments are posted</w:t>
      </w:r>
      <w:r w:rsidR="0067119C">
        <w:t>.</w:t>
      </w:r>
    </w:p>
    <w:p w14:paraId="3B246F36" w14:textId="77777777" w:rsidR="0067119C" w:rsidRDefault="0067119C" w:rsidP="0067119C">
      <w:pPr>
        <w:pStyle w:val="ListParagraph"/>
        <w:numPr>
          <w:ilvl w:val="3"/>
          <w:numId w:val="2"/>
        </w:numPr>
      </w:pPr>
      <w:r>
        <w:t xml:space="preserve">All in agreement that we need to ensure adjacent ages are not booked the same the weekend in case girls get called up. </w:t>
      </w:r>
    </w:p>
    <w:p w14:paraId="7FCB3CCF" w14:textId="77777777" w:rsidR="0067119C" w:rsidRDefault="0067119C" w:rsidP="004231B5">
      <w:pPr>
        <w:pStyle w:val="ListParagraph"/>
        <w:numPr>
          <w:ilvl w:val="2"/>
          <w:numId w:val="2"/>
        </w:numPr>
      </w:pPr>
      <w:r>
        <w:t>Corey &amp; league directors will stay in contact</w:t>
      </w:r>
      <w:r w:rsidR="0003302A">
        <w:t xml:space="preserve"> to see what local tournaments get posted and which ones we want to participate in (our own + 2 others</w:t>
      </w:r>
      <w:r w:rsidR="004231B5">
        <w:t>)</w:t>
      </w:r>
    </w:p>
    <w:p w14:paraId="32E8DB5E" w14:textId="77777777" w:rsidR="0067119C" w:rsidRDefault="0067119C" w:rsidP="004231B5">
      <w:pPr>
        <w:pStyle w:val="ListParagraph"/>
        <w:numPr>
          <w:ilvl w:val="0"/>
          <w:numId w:val="2"/>
        </w:numPr>
      </w:pPr>
      <w:r>
        <w:t>Fundraising / Sponsorships</w:t>
      </w:r>
    </w:p>
    <w:p w14:paraId="2A347CE4" w14:textId="77777777" w:rsidR="0067119C" w:rsidRDefault="0067119C" w:rsidP="0067119C">
      <w:pPr>
        <w:pStyle w:val="ListParagraph"/>
        <w:numPr>
          <w:ilvl w:val="2"/>
          <w:numId w:val="2"/>
        </w:numPr>
      </w:pPr>
      <w:r>
        <w:t>Crystal will connect with Corey to share spreadsheet</w:t>
      </w:r>
      <w:r w:rsidR="00627C95">
        <w:t xml:space="preserve"> of current sponsorships</w:t>
      </w:r>
      <w:r w:rsidR="0003302A">
        <w:t xml:space="preserve"> &amp; what is up for </w:t>
      </w:r>
      <w:proofErr w:type="gramStart"/>
      <w:r w:rsidR="0003302A">
        <w:t>renewal</w:t>
      </w:r>
      <w:proofErr w:type="gramEnd"/>
    </w:p>
    <w:p w14:paraId="3AA80534" w14:textId="77777777" w:rsidR="0003302A" w:rsidRDefault="0003302A" w:rsidP="0067119C">
      <w:pPr>
        <w:pStyle w:val="ListParagraph"/>
        <w:numPr>
          <w:ilvl w:val="2"/>
          <w:numId w:val="2"/>
        </w:numPr>
      </w:pPr>
      <w:r>
        <w:t>Mike is checking with Baseball fundraising director about what they need to file with the state (if anything) when they do calendars/raffles/</w:t>
      </w:r>
      <w:proofErr w:type="spellStart"/>
      <w:proofErr w:type="gramStart"/>
      <w:r>
        <w:t>etc</w:t>
      </w:r>
      <w:proofErr w:type="spellEnd"/>
      <w:proofErr w:type="gramEnd"/>
    </w:p>
    <w:p w14:paraId="5ADC7594" w14:textId="77777777" w:rsidR="00627C95" w:rsidRDefault="00627C95" w:rsidP="0067119C">
      <w:pPr>
        <w:pStyle w:val="ListParagraph"/>
        <w:numPr>
          <w:ilvl w:val="2"/>
          <w:numId w:val="2"/>
        </w:numPr>
      </w:pPr>
      <w:r>
        <w:t xml:space="preserve">Jenna &amp; Billy will reach out to </w:t>
      </w:r>
      <w:r w:rsidR="002723D6">
        <w:t>T Mobile to see if they would provide hot spot for shack</w:t>
      </w:r>
      <w:r w:rsidR="0003302A">
        <w:t xml:space="preserve"> for summer &amp; fall </w:t>
      </w:r>
      <w:proofErr w:type="gramStart"/>
      <w:r w:rsidR="0003302A">
        <w:t>season</w:t>
      </w:r>
      <w:proofErr w:type="gramEnd"/>
    </w:p>
    <w:p w14:paraId="569798DD" w14:textId="77777777" w:rsidR="0067119C" w:rsidRDefault="0067119C" w:rsidP="004231B5">
      <w:pPr>
        <w:pStyle w:val="ListParagraph"/>
        <w:numPr>
          <w:ilvl w:val="0"/>
          <w:numId w:val="2"/>
        </w:numPr>
      </w:pPr>
      <w:r>
        <w:t>Scoreboard</w:t>
      </w:r>
    </w:p>
    <w:p w14:paraId="10D037EC" w14:textId="77777777" w:rsidR="0067119C" w:rsidRDefault="00627C95" w:rsidP="0067119C">
      <w:pPr>
        <w:pStyle w:val="ListParagraph"/>
        <w:numPr>
          <w:ilvl w:val="2"/>
          <w:numId w:val="2"/>
        </w:numPr>
      </w:pPr>
      <w:r>
        <w:t>Do we get a sponsor to fund powering the scoreboard?</w:t>
      </w:r>
    </w:p>
    <w:p w14:paraId="1EFDFFD9" w14:textId="77777777" w:rsidR="00627C95" w:rsidRDefault="00627C95" w:rsidP="0067119C">
      <w:pPr>
        <w:pStyle w:val="ListParagraph"/>
        <w:numPr>
          <w:ilvl w:val="2"/>
          <w:numId w:val="2"/>
        </w:numPr>
      </w:pPr>
      <w:r>
        <w:t xml:space="preserve">Mike &amp; Billy will try to locate power </w:t>
      </w:r>
      <w:proofErr w:type="gramStart"/>
      <w:r>
        <w:t>source</w:t>
      </w:r>
      <w:proofErr w:type="gramEnd"/>
      <w:r>
        <w:t xml:space="preserve"> </w:t>
      </w:r>
    </w:p>
    <w:p w14:paraId="114CFAA2" w14:textId="77777777" w:rsidR="0067119C" w:rsidRDefault="002723D6" w:rsidP="004231B5">
      <w:pPr>
        <w:pStyle w:val="ListParagraph"/>
        <w:numPr>
          <w:ilvl w:val="0"/>
          <w:numId w:val="2"/>
        </w:numPr>
      </w:pPr>
      <w:r>
        <w:t>Uniforms/Spirit Wear</w:t>
      </w:r>
    </w:p>
    <w:p w14:paraId="5137C150" w14:textId="77777777" w:rsidR="002723D6" w:rsidRDefault="002723D6" w:rsidP="002723D6">
      <w:pPr>
        <w:pStyle w:val="ListParagraph"/>
        <w:numPr>
          <w:ilvl w:val="2"/>
          <w:numId w:val="2"/>
        </w:numPr>
      </w:pPr>
      <w:r>
        <w:t xml:space="preserve">Still need to find uniform </w:t>
      </w:r>
      <w:r w:rsidR="0003302A">
        <w:t xml:space="preserve">vendor for Spring / still prefer to keep with a local </w:t>
      </w:r>
      <w:proofErr w:type="gramStart"/>
      <w:r w:rsidR="0003302A">
        <w:t>company</w:t>
      </w:r>
      <w:proofErr w:type="gramEnd"/>
    </w:p>
    <w:p w14:paraId="62FFF732" w14:textId="77777777" w:rsidR="002723D6" w:rsidRDefault="002723D6" w:rsidP="0003302A">
      <w:pPr>
        <w:pStyle w:val="ListParagraph"/>
        <w:numPr>
          <w:ilvl w:val="2"/>
          <w:numId w:val="2"/>
        </w:numPr>
      </w:pPr>
      <w:r>
        <w:t>Need to create online store – ideally put something together for holiday ordering</w:t>
      </w:r>
      <w:r w:rsidR="0003302A">
        <w:t xml:space="preserve">. </w:t>
      </w:r>
      <w:r>
        <w:t>Mike will contact a few local vendors to see who could accommodate quick order for Christmas or if we need to use online store</w:t>
      </w:r>
      <w:r w:rsidR="0003302A">
        <w:t xml:space="preserve"> (like a Custom Ink).</w:t>
      </w:r>
    </w:p>
    <w:p w14:paraId="10BB30E7" w14:textId="77777777" w:rsidR="002723D6" w:rsidRDefault="002723D6" w:rsidP="004231B5">
      <w:pPr>
        <w:pStyle w:val="ListParagraph"/>
        <w:numPr>
          <w:ilvl w:val="0"/>
          <w:numId w:val="2"/>
        </w:numPr>
      </w:pPr>
      <w:r>
        <w:t>High Street:</w:t>
      </w:r>
    </w:p>
    <w:p w14:paraId="784FCB6E" w14:textId="77777777" w:rsidR="002723D6" w:rsidRDefault="002723D6" w:rsidP="0003302A">
      <w:pPr>
        <w:pStyle w:val="ListParagraph"/>
        <w:numPr>
          <w:ilvl w:val="2"/>
          <w:numId w:val="2"/>
        </w:numPr>
      </w:pPr>
      <w:r>
        <w:t xml:space="preserve">Fall Clean Up – Andy did field clean up &amp; Jillian will be going this weekend to do final </w:t>
      </w:r>
      <w:r w:rsidR="0003302A">
        <w:t>clean-up</w:t>
      </w:r>
      <w:r w:rsidR="00A40441">
        <w:t xml:space="preserve"> of stand</w:t>
      </w:r>
      <w:r w:rsidR="0003302A">
        <w:t>.</w:t>
      </w:r>
    </w:p>
    <w:p w14:paraId="283C4009" w14:textId="77777777" w:rsidR="0003302A" w:rsidRDefault="0003302A" w:rsidP="004231B5">
      <w:pPr>
        <w:pStyle w:val="ListParagraph"/>
        <w:numPr>
          <w:ilvl w:val="0"/>
          <w:numId w:val="2"/>
        </w:numPr>
      </w:pPr>
      <w:r>
        <w:t>Expenses to consider for 2024:</w:t>
      </w:r>
    </w:p>
    <w:p w14:paraId="2A716386" w14:textId="77777777" w:rsidR="0003302A" w:rsidRDefault="0003302A" w:rsidP="0003302A">
      <w:pPr>
        <w:pStyle w:val="ListParagraph"/>
        <w:numPr>
          <w:ilvl w:val="2"/>
          <w:numId w:val="2"/>
        </w:numPr>
      </w:pPr>
      <w:r>
        <w:t>Awning for Stand</w:t>
      </w:r>
    </w:p>
    <w:p w14:paraId="5B03E5BE" w14:textId="77777777" w:rsidR="0003302A" w:rsidRDefault="0003302A" w:rsidP="0003302A">
      <w:pPr>
        <w:pStyle w:val="ListParagraph"/>
        <w:numPr>
          <w:ilvl w:val="2"/>
          <w:numId w:val="2"/>
        </w:numPr>
      </w:pPr>
      <w:r>
        <w:t>Infield Machine</w:t>
      </w:r>
    </w:p>
    <w:p w14:paraId="3F91909A" w14:textId="77777777" w:rsidR="0003302A" w:rsidRDefault="0003302A" w:rsidP="0003302A">
      <w:pPr>
        <w:pStyle w:val="ListParagraph"/>
        <w:numPr>
          <w:ilvl w:val="2"/>
          <w:numId w:val="2"/>
        </w:numPr>
      </w:pPr>
      <w:r>
        <w:t>Storage unit for Infield Machine</w:t>
      </w:r>
    </w:p>
    <w:p w14:paraId="4E6530F9" w14:textId="77777777" w:rsidR="0003302A" w:rsidRDefault="0003302A" w:rsidP="0003302A">
      <w:pPr>
        <w:pStyle w:val="ListParagraph"/>
        <w:numPr>
          <w:ilvl w:val="2"/>
          <w:numId w:val="2"/>
        </w:numPr>
      </w:pPr>
      <w:r>
        <w:t>Improve Batting Cages</w:t>
      </w:r>
    </w:p>
    <w:p w14:paraId="1B148FCF" w14:textId="77777777" w:rsidR="002723D6" w:rsidRDefault="002723D6" w:rsidP="004231B5">
      <w:pPr>
        <w:pStyle w:val="ListParagraph"/>
        <w:numPr>
          <w:ilvl w:val="0"/>
          <w:numId w:val="2"/>
        </w:numPr>
      </w:pPr>
      <w:r>
        <w:t>Concession</w:t>
      </w:r>
    </w:p>
    <w:p w14:paraId="7EDDB962" w14:textId="77777777" w:rsidR="002723D6" w:rsidRDefault="002723D6" w:rsidP="002723D6">
      <w:pPr>
        <w:pStyle w:val="ListParagraph"/>
        <w:numPr>
          <w:ilvl w:val="2"/>
          <w:numId w:val="2"/>
        </w:numPr>
      </w:pPr>
      <w:r>
        <w:t>Jillian</w:t>
      </w:r>
      <w:r w:rsidR="00A40441">
        <w:t xml:space="preserve"> contacted BJs to get a BJs card for non-profit – form needs to be completed (can get coupons specifics to business account)</w:t>
      </w:r>
    </w:p>
    <w:p w14:paraId="1B1DE5DB" w14:textId="77777777" w:rsidR="008E69C4" w:rsidRDefault="00A40441" w:rsidP="004231B5">
      <w:pPr>
        <w:pStyle w:val="ListParagraph"/>
        <w:numPr>
          <w:ilvl w:val="2"/>
          <w:numId w:val="2"/>
        </w:numPr>
      </w:pPr>
      <w:r>
        <w:t>ACE food / worth looking into to save money on cost of food for bulk ordering and discounts for non-profit. Form needs to be completed</w:t>
      </w:r>
      <w:r w:rsidR="0003302A">
        <w:t>.</w:t>
      </w:r>
    </w:p>
    <w:sectPr w:rsidR="008E6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FF4"/>
    <w:multiLevelType w:val="hybridMultilevel"/>
    <w:tmpl w:val="15CED460"/>
    <w:lvl w:ilvl="0" w:tplc="0FBE35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376C"/>
    <w:multiLevelType w:val="hybridMultilevel"/>
    <w:tmpl w:val="007A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23628">
    <w:abstractNumId w:val="1"/>
  </w:num>
  <w:num w:numId="2" w16cid:durableId="146809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CB"/>
    <w:rsid w:val="0003302A"/>
    <w:rsid w:val="00117C88"/>
    <w:rsid w:val="001C0367"/>
    <w:rsid w:val="002723D6"/>
    <w:rsid w:val="004231B5"/>
    <w:rsid w:val="00586C9F"/>
    <w:rsid w:val="00627C95"/>
    <w:rsid w:val="0067119C"/>
    <w:rsid w:val="00675B14"/>
    <w:rsid w:val="00744D85"/>
    <w:rsid w:val="007F67C2"/>
    <w:rsid w:val="008722CB"/>
    <w:rsid w:val="008E69C4"/>
    <w:rsid w:val="00953AA0"/>
    <w:rsid w:val="009E6A74"/>
    <w:rsid w:val="00A40441"/>
    <w:rsid w:val="00AD63EE"/>
    <w:rsid w:val="00BC740D"/>
    <w:rsid w:val="00E0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219F"/>
  <w15:chartTrackingRefBased/>
  <w15:docId w15:val="{1325AB94-9C37-4A31-AB12-C0A4C0FC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801</Words>
  <Characters>3741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2</cp:revision>
  <dcterms:created xsi:type="dcterms:W3CDTF">2023-11-01T23:02:00Z</dcterms:created>
  <dcterms:modified xsi:type="dcterms:W3CDTF">2023-11-02T13:51:00Z</dcterms:modified>
</cp:coreProperties>
</file>